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02" w:rsidRPr="00C16F2B" w:rsidRDefault="00311E02" w:rsidP="00AA74FF">
      <w:pPr>
        <w:spacing w:line="276" w:lineRule="auto"/>
        <w:rPr>
          <w:rStyle w:val="Enfasicorsivo"/>
        </w:rPr>
      </w:pPr>
    </w:p>
    <w:p w:rsidR="003C05CF" w:rsidRDefault="00C16F2B" w:rsidP="00C16F2B">
      <w:pPr>
        <w:tabs>
          <w:tab w:val="center" w:pos="6237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3C05CF" w:rsidRDefault="003C05CF" w:rsidP="00C16F2B">
      <w:pPr>
        <w:tabs>
          <w:tab w:val="center" w:pos="6237"/>
        </w:tabs>
        <w:spacing w:line="360" w:lineRule="auto"/>
        <w:jc w:val="both"/>
        <w:rPr>
          <w:rFonts w:ascii="Verdana" w:hAnsi="Verdana" w:cs="Tahoma"/>
        </w:rPr>
      </w:pPr>
    </w:p>
    <w:p w:rsidR="00C16F2B" w:rsidRPr="003C05CF" w:rsidRDefault="003C05CF" w:rsidP="00C16F2B">
      <w:pPr>
        <w:tabs>
          <w:tab w:val="center" w:pos="6237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hAnsi="Verdana" w:cs="Tahoma"/>
        </w:rPr>
        <w:tab/>
      </w:r>
      <w:r w:rsidR="00C16F2B" w:rsidRPr="003C05CF">
        <w:rPr>
          <w:rFonts w:ascii="Calibri" w:eastAsia="Calibri" w:hAnsi="Calibri" w:cs="Calibri"/>
        </w:rPr>
        <w:tab/>
        <w:t xml:space="preserve">Lecco, </w:t>
      </w:r>
      <w:r w:rsidR="004B2685" w:rsidRPr="003C05CF">
        <w:rPr>
          <w:rFonts w:ascii="Calibri" w:eastAsia="Calibri" w:hAnsi="Calibri" w:cs="Calibri"/>
        </w:rPr>
        <w:t>05</w:t>
      </w:r>
      <w:r w:rsidR="00C16F2B" w:rsidRPr="003C05CF">
        <w:rPr>
          <w:rFonts w:ascii="Calibri" w:eastAsia="Calibri" w:hAnsi="Calibri" w:cs="Calibri"/>
        </w:rPr>
        <w:t xml:space="preserve"> dicembre 2017</w:t>
      </w:r>
    </w:p>
    <w:p w:rsidR="00C16F2B" w:rsidRPr="003C05CF" w:rsidRDefault="003C05CF" w:rsidP="00450B68">
      <w:pPr>
        <w:contextualSpacing/>
        <w:jc w:val="right"/>
        <w:rPr>
          <w:rFonts w:ascii="Calibri" w:eastAsia="Calibri" w:hAnsi="Calibri" w:cs="Calibri"/>
        </w:rPr>
      </w:pPr>
      <w:r w:rsidRPr="003C05CF">
        <w:rPr>
          <w:rFonts w:ascii="Calibri" w:eastAsia="Calibri" w:hAnsi="Calibri" w:cs="Calibri"/>
        </w:rPr>
        <w:t>A tutti i docenti in servizio presso l’Istituto</w:t>
      </w:r>
    </w:p>
    <w:p w:rsidR="003610AD" w:rsidRPr="003C05CF" w:rsidRDefault="003610AD" w:rsidP="00450B68">
      <w:pPr>
        <w:contextualSpacing/>
        <w:jc w:val="right"/>
        <w:rPr>
          <w:rFonts w:ascii="Calibri" w:eastAsia="Calibri" w:hAnsi="Calibri" w:cs="Calibri"/>
        </w:rPr>
      </w:pPr>
    </w:p>
    <w:p w:rsidR="00B44DC9" w:rsidRPr="00757322" w:rsidRDefault="00B44DC9" w:rsidP="00450B68">
      <w:pPr>
        <w:contextualSpacing/>
        <w:jc w:val="right"/>
        <w:rPr>
          <w:rFonts w:ascii="Verdana" w:hAnsi="Verdana"/>
        </w:rPr>
      </w:pPr>
    </w:p>
    <w:p w:rsidR="004B2685" w:rsidRPr="00D34E06" w:rsidRDefault="004B2685" w:rsidP="004B2685">
      <w:pPr>
        <w:rPr>
          <w:rFonts w:ascii="Calibri" w:eastAsia="Calibri" w:hAnsi="Calibri" w:cs="Calibri"/>
          <w:b/>
        </w:rPr>
      </w:pPr>
      <w:r w:rsidRPr="00D34E06">
        <w:rPr>
          <w:rFonts w:ascii="Calibri" w:eastAsia="Calibri" w:hAnsi="Calibri" w:cs="Calibri"/>
          <w:b/>
        </w:rPr>
        <w:t xml:space="preserve">Oggetto: incontro di </w:t>
      </w:r>
      <w:r>
        <w:rPr>
          <w:rFonts w:ascii="Calibri" w:eastAsia="Calibri" w:hAnsi="Calibri" w:cs="Calibri"/>
          <w:b/>
        </w:rPr>
        <w:t>presentazione scheda di osservazione e P.E.I. nell’ottica I.C.F.</w:t>
      </w:r>
    </w:p>
    <w:p w:rsidR="004B2685" w:rsidRDefault="004B2685" w:rsidP="004B2685">
      <w:pPr>
        <w:rPr>
          <w:rFonts w:ascii="Calibri" w:eastAsia="Calibri" w:hAnsi="Calibri" w:cs="Calibri"/>
        </w:rPr>
      </w:pPr>
    </w:p>
    <w:p w:rsidR="004B2685" w:rsidRDefault="004B2685" w:rsidP="004B26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a tutti i docenti che il </w:t>
      </w:r>
      <w:r w:rsidRPr="00D34E06">
        <w:rPr>
          <w:rFonts w:ascii="Calibri" w:eastAsia="Calibri" w:hAnsi="Calibri" w:cs="Calibri"/>
          <w:b/>
        </w:rPr>
        <w:t>18 dicembre 2017</w:t>
      </w:r>
      <w:r>
        <w:rPr>
          <w:rFonts w:ascii="Calibri" w:eastAsia="Calibri" w:hAnsi="Calibri" w:cs="Calibri"/>
        </w:rPr>
        <w:t xml:space="preserve"> </w:t>
      </w:r>
      <w:r w:rsidRPr="00BF6EB8">
        <w:rPr>
          <w:rFonts w:ascii="Calibri" w:eastAsia="Calibri" w:hAnsi="Calibri" w:cs="Calibri"/>
          <w:b/>
        </w:rPr>
        <w:t>dalle ore 16.30 alle ore 18.30</w:t>
      </w:r>
      <w:r>
        <w:rPr>
          <w:rFonts w:ascii="Calibri" w:eastAsia="Calibri" w:hAnsi="Calibri" w:cs="Calibri"/>
        </w:rPr>
        <w:t xml:space="preserve"> si terrà presso l’Aula Magna della Scuola Secondaria un incontro tenuto dalla professoressa Gabriella </w:t>
      </w:r>
      <w:proofErr w:type="spellStart"/>
      <w:r>
        <w:rPr>
          <w:rFonts w:ascii="Calibri" w:eastAsia="Calibri" w:hAnsi="Calibri" w:cs="Calibri"/>
        </w:rPr>
        <w:t>Vergani</w:t>
      </w:r>
      <w:proofErr w:type="spellEnd"/>
      <w:r>
        <w:rPr>
          <w:rFonts w:ascii="Calibri" w:eastAsia="Calibri" w:hAnsi="Calibri" w:cs="Calibri"/>
        </w:rPr>
        <w:t xml:space="preserve"> dell’ICS di Cernusco Lombardone riguardante la presentazione della scheda di osservazione/segnalazione degli alunni nei vari ordini di scuola e i piani educativi individualizzati in ottica I.C.F.</w:t>
      </w:r>
    </w:p>
    <w:p w:rsidR="004B2685" w:rsidRDefault="004B2685" w:rsidP="004B26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l’importanza della tematica, si auspica la più ampia partecipazione</w:t>
      </w:r>
      <w:r w:rsidR="0061472E">
        <w:rPr>
          <w:rFonts w:ascii="Calibri" w:eastAsia="Calibri" w:hAnsi="Calibri" w:cs="Calibri"/>
        </w:rPr>
        <w:t>.</w:t>
      </w:r>
      <w:bookmarkStart w:id="0" w:name="_GoBack"/>
      <w:bookmarkEnd w:id="0"/>
    </w:p>
    <w:p w:rsidR="003C05CF" w:rsidRDefault="003C05CF" w:rsidP="004B2685">
      <w:pPr>
        <w:rPr>
          <w:rFonts w:ascii="Calibri" w:eastAsia="Calibri" w:hAnsi="Calibri" w:cs="Calibri"/>
        </w:rPr>
      </w:pPr>
    </w:p>
    <w:p w:rsidR="004B2685" w:rsidRDefault="004B2685" w:rsidP="004B26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Distinti saluti</w:t>
      </w:r>
    </w:p>
    <w:p w:rsidR="003C05CF" w:rsidRDefault="003C05CF" w:rsidP="004B2685">
      <w:pPr>
        <w:rPr>
          <w:rFonts w:ascii="Calibri" w:eastAsia="Calibri" w:hAnsi="Calibri" w:cs="Calibri"/>
        </w:rPr>
      </w:pPr>
    </w:p>
    <w:p w:rsidR="003C05CF" w:rsidRDefault="003C05CF" w:rsidP="004B2685">
      <w:pPr>
        <w:rPr>
          <w:rFonts w:ascii="Calibri" w:eastAsia="Calibri" w:hAnsi="Calibri" w:cs="Calibri"/>
        </w:rPr>
      </w:pPr>
    </w:p>
    <w:p w:rsidR="004B2685" w:rsidRDefault="004B2685" w:rsidP="004B26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Funzione Strumentale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 Dirigente Scolastico</w:t>
      </w:r>
    </w:p>
    <w:p w:rsidR="004B2685" w:rsidRDefault="004B2685" w:rsidP="004B2685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Ins</w:t>
      </w:r>
      <w:proofErr w:type="spellEnd"/>
      <w:r>
        <w:rPr>
          <w:rFonts w:ascii="Calibri" w:eastAsia="Calibri" w:hAnsi="Calibri" w:cs="Calibri"/>
        </w:rPr>
        <w:t xml:space="preserve">. Catia </w:t>
      </w:r>
      <w:proofErr w:type="spellStart"/>
      <w:r>
        <w:rPr>
          <w:rFonts w:ascii="Calibri" w:eastAsia="Calibri" w:hAnsi="Calibri" w:cs="Calibri"/>
        </w:rPr>
        <w:t>Rovida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Dr.ssa Mariapia Riva</w:t>
      </w:r>
    </w:p>
    <w:p w:rsidR="00C16F2B" w:rsidRDefault="00C16F2B" w:rsidP="007E3726">
      <w:pPr>
        <w:tabs>
          <w:tab w:val="center" w:pos="6237"/>
        </w:tabs>
        <w:spacing w:line="360" w:lineRule="auto"/>
        <w:jc w:val="both"/>
        <w:rPr>
          <w:rFonts w:ascii="Verdana" w:hAnsi="Verdana" w:cs="Tahoma"/>
          <w:b/>
        </w:rPr>
      </w:pPr>
    </w:p>
    <w:sectPr w:rsidR="00C16F2B" w:rsidSect="008B4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EA" w:rsidRDefault="009903EA">
      <w:r>
        <w:separator/>
      </w:r>
    </w:p>
  </w:endnote>
  <w:endnote w:type="continuationSeparator" w:id="0">
    <w:p w:rsidR="009903EA" w:rsidRDefault="0099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ranq eco sans">
    <w:altName w:val="Trebuchet MS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EA" w:rsidRDefault="009903EA">
      <w:r>
        <w:separator/>
      </w:r>
    </w:p>
  </w:footnote>
  <w:footnote w:type="continuationSeparator" w:id="0">
    <w:p w:rsidR="009903EA" w:rsidRDefault="0099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6B" w:rsidRDefault="00E9156B" w:rsidP="00E9156B">
    <w:pPr>
      <w:pStyle w:val="Didascalia"/>
      <w:rPr>
        <w:rFonts w:ascii="Spranq eco sans" w:hAnsi="Spranq eco sans"/>
        <w:b w:val="0"/>
        <w:sz w:val="22"/>
        <w:szCs w:val="22"/>
      </w:rPr>
    </w:pPr>
    <w:r>
      <w:rPr>
        <w:b w:val="0"/>
        <w:noProof/>
      </w:rPr>
      <w:drawing>
        <wp:inline distT="0" distB="0" distL="0" distR="0" wp14:anchorId="243B3F01" wp14:editId="0FECD831">
          <wp:extent cx="419100" cy="452628"/>
          <wp:effectExtent l="0" t="0" r="0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35" cy="45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156B" w:rsidRPr="008E7082" w:rsidRDefault="00E9156B" w:rsidP="00FB4BA0">
    <w:pPr>
      <w:pStyle w:val="Didascalia"/>
      <w:rPr>
        <w:rFonts w:ascii="Spranq eco sans" w:hAnsi="Spranq eco sans"/>
        <w:b w:val="0"/>
        <w:sz w:val="22"/>
        <w:szCs w:val="22"/>
      </w:rPr>
    </w:pPr>
    <w:r w:rsidRPr="008E7082">
      <w:rPr>
        <w:rFonts w:ascii="Spranq eco sans" w:hAnsi="Spranq eco sans"/>
        <w:b w:val="0"/>
        <w:sz w:val="22"/>
        <w:szCs w:val="22"/>
      </w:rPr>
      <w:t>Ministero dell’Istruzione, dell’Università e della Ricerca</w:t>
    </w:r>
  </w:p>
  <w:p w:rsidR="00E9156B" w:rsidRPr="008E7082" w:rsidRDefault="00E9156B" w:rsidP="00FB4BA0">
    <w:pPr>
      <w:pStyle w:val="Titolo1"/>
      <w:keepNext w:val="0"/>
      <w:rPr>
        <w:rFonts w:ascii="Arial" w:hAnsi="Arial" w:cs="Arial"/>
        <w:b w:val="0"/>
        <w:sz w:val="20"/>
      </w:rPr>
    </w:pPr>
    <w:r w:rsidRPr="008E7082">
      <w:rPr>
        <w:rFonts w:ascii="Arial" w:hAnsi="Arial" w:cs="Arial"/>
        <w:b w:val="0"/>
        <w:sz w:val="20"/>
      </w:rPr>
      <w:t xml:space="preserve">Istituto </w:t>
    </w:r>
    <w:r>
      <w:rPr>
        <w:rFonts w:ascii="Arial" w:hAnsi="Arial" w:cs="Arial"/>
        <w:b w:val="0"/>
        <w:sz w:val="20"/>
      </w:rPr>
      <w:t>C</w:t>
    </w:r>
    <w:r w:rsidRPr="008E7082">
      <w:rPr>
        <w:rFonts w:ascii="Arial" w:hAnsi="Arial" w:cs="Arial"/>
        <w:b w:val="0"/>
        <w:sz w:val="20"/>
      </w:rPr>
      <w:t xml:space="preserve">omprensivo </w:t>
    </w:r>
    <w:r>
      <w:rPr>
        <w:rFonts w:ascii="Arial" w:hAnsi="Arial" w:cs="Arial"/>
        <w:b w:val="0"/>
        <w:sz w:val="20"/>
      </w:rPr>
      <w:t>S</w:t>
    </w:r>
    <w:r w:rsidRPr="008E7082">
      <w:rPr>
        <w:rFonts w:ascii="Arial" w:hAnsi="Arial" w:cs="Arial"/>
        <w:b w:val="0"/>
        <w:sz w:val="20"/>
      </w:rPr>
      <w:t xml:space="preserve">tatale </w:t>
    </w:r>
    <w:r>
      <w:rPr>
        <w:rFonts w:ascii="Arial" w:hAnsi="Arial" w:cs="Arial"/>
        <w:b w:val="0"/>
        <w:sz w:val="20"/>
      </w:rPr>
      <w:t>L</w:t>
    </w:r>
    <w:r w:rsidRPr="008E7082">
      <w:rPr>
        <w:rFonts w:ascii="Arial" w:hAnsi="Arial" w:cs="Arial"/>
        <w:b w:val="0"/>
        <w:sz w:val="20"/>
      </w:rPr>
      <w:t>ecco 2 “</w:t>
    </w:r>
    <w:r>
      <w:rPr>
        <w:rFonts w:ascii="Arial" w:hAnsi="Arial" w:cs="Arial"/>
        <w:b w:val="0"/>
        <w:sz w:val="20"/>
      </w:rPr>
      <w:t>D</w:t>
    </w:r>
    <w:r w:rsidRPr="008E7082">
      <w:rPr>
        <w:rFonts w:ascii="Arial" w:hAnsi="Arial" w:cs="Arial"/>
        <w:b w:val="0"/>
        <w:sz w:val="20"/>
      </w:rPr>
      <w:t xml:space="preserve">on </w:t>
    </w:r>
    <w:r>
      <w:rPr>
        <w:rFonts w:ascii="Arial" w:hAnsi="Arial" w:cs="Arial"/>
        <w:b w:val="0"/>
        <w:sz w:val="20"/>
      </w:rPr>
      <w:t>G</w:t>
    </w:r>
    <w:r w:rsidRPr="008E7082">
      <w:rPr>
        <w:rFonts w:ascii="Arial" w:hAnsi="Arial" w:cs="Arial"/>
        <w:b w:val="0"/>
        <w:sz w:val="20"/>
      </w:rPr>
      <w:t xml:space="preserve">iovanni </w:t>
    </w:r>
    <w:r>
      <w:rPr>
        <w:rFonts w:ascii="Arial" w:hAnsi="Arial" w:cs="Arial"/>
        <w:b w:val="0"/>
        <w:sz w:val="20"/>
      </w:rPr>
      <w:t>T</w:t>
    </w:r>
    <w:r w:rsidRPr="008E7082">
      <w:rPr>
        <w:rFonts w:ascii="Arial" w:hAnsi="Arial" w:cs="Arial"/>
        <w:b w:val="0"/>
        <w:sz w:val="20"/>
      </w:rPr>
      <w:t>icozzi”</w:t>
    </w:r>
  </w:p>
  <w:p w:rsidR="00E9156B" w:rsidRDefault="00E9156B" w:rsidP="00FB4BA0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E9156B" w:rsidRDefault="00E9156B" w:rsidP="00FB4BA0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 xml:space="preserve">Via Mentana n. 48 – 23900 LECCO – Tel. 0341/495227 </w:t>
    </w:r>
  </w:p>
  <w:p w:rsidR="00E9156B" w:rsidRPr="00D206E0" w:rsidRDefault="00E9156B" w:rsidP="00FB4BA0">
    <w:pPr>
      <w:jc w:val="center"/>
      <w:rPr>
        <w:rFonts w:ascii="Spranq eco sans" w:hAnsi="Spranq eco sans"/>
        <w:sz w:val="16"/>
        <w:szCs w:val="16"/>
      </w:rPr>
    </w:pPr>
    <w:r w:rsidRPr="00A43316">
      <w:rPr>
        <w:rFonts w:ascii="Spranq eco sans" w:hAnsi="Spranq eco sans"/>
        <w:sz w:val="16"/>
        <w:szCs w:val="16"/>
      </w:rPr>
      <w:t xml:space="preserve">Cod. </w:t>
    </w:r>
    <w:proofErr w:type="spellStart"/>
    <w:r w:rsidRPr="00A43316">
      <w:rPr>
        <w:rFonts w:ascii="Spranq eco sans" w:hAnsi="Spranq eco sans"/>
        <w:sz w:val="16"/>
        <w:szCs w:val="16"/>
      </w:rPr>
      <w:t>Mec</w:t>
    </w:r>
    <w:proofErr w:type="spellEnd"/>
    <w:r w:rsidRPr="00A43316">
      <w:rPr>
        <w:rFonts w:ascii="Spranq eco sans" w:hAnsi="Spranq eco sans"/>
        <w:sz w:val="16"/>
        <w:szCs w:val="16"/>
      </w:rPr>
      <w:t xml:space="preserve">. </w:t>
    </w:r>
    <w:r w:rsidRPr="00D206E0">
      <w:rPr>
        <w:rFonts w:ascii="Spranq eco sans" w:hAnsi="Spranq eco sans"/>
        <w:sz w:val="16"/>
        <w:szCs w:val="16"/>
      </w:rPr>
      <w:t>LCIC82400T</w:t>
    </w:r>
    <w:r w:rsidRPr="00D206E0">
      <w:rPr>
        <w:rFonts w:ascii="Spranq eco sans" w:hAnsi="Spranq eco sans"/>
        <w:sz w:val="16"/>
        <w:szCs w:val="16"/>
      </w:rPr>
      <w:tab/>
      <w:t xml:space="preserve">C.F. 92061410137 </w:t>
    </w:r>
    <w:r w:rsidRPr="00D206E0">
      <w:rPr>
        <w:rFonts w:ascii="Spranq eco sans" w:hAnsi="Spranq eco sans"/>
        <w:sz w:val="16"/>
        <w:szCs w:val="16"/>
      </w:rPr>
      <w:tab/>
    </w:r>
    <w:r w:rsidRPr="00D206E0">
      <w:rPr>
        <w:rFonts w:ascii="Spranq eco sans" w:hAnsi="Spranq eco sans"/>
        <w:sz w:val="16"/>
        <w:szCs w:val="16"/>
      </w:rPr>
      <w:tab/>
      <w:t>Codice Univoco per la Fatturazione elettronica UFY59S</w:t>
    </w:r>
  </w:p>
  <w:p w:rsidR="007E3726" w:rsidRPr="00E9156B" w:rsidRDefault="00E9156B" w:rsidP="00FB4BA0">
    <w:pPr>
      <w:jc w:val="center"/>
      <w:rPr>
        <w:rFonts w:ascii="Spranq eco sans" w:hAnsi="Spranq eco sans"/>
        <w:sz w:val="14"/>
        <w:szCs w:val="14"/>
      </w:rPr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sz w:val="14"/>
        <w:szCs w:val="14"/>
      </w:rPr>
      <w:t xml:space="preserve">   </w:t>
    </w:r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>
      <w:rPr>
        <w:sz w:val="14"/>
        <w:szCs w:val="14"/>
      </w:rPr>
      <w:t xml:space="preserve">  </w:t>
    </w:r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http://www.icsdonticozzi.gov.it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8E6736"/>
    <w:lvl w:ilvl="0">
      <w:numFmt w:val="bullet"/>
      <w:lvlText w:val="*"/>
      <w:lvlJc w:val="left"/>
    </w:lvl>
  </w:abstractNum>
  <w:abstractNum w:abstractNumId="1">
    <w:nsid w:val="01D6290D"/>
    <w:multiLevelType w:val="hybridMultilevel"/>
    <w:tmpl w:val="0704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1D94"/>
    <w:multiLevelType w:val="hybridMultilevel"/>
    <w:tmpl w:val="BF420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5014"/>
    <w:multiLevelType w:val="hybridMultilevel"/>
    <w:tmpl w:val="C7020ACE"/>
    <w:lvl w:ilvl="0" w:tplc="0410000B">
      <w:start w:val="1"/>
      <w:numFmt w:val="bullet"/>
      <w:lvlText w:val="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4">
    <w:nsid w:val="2E2C777F"/>
    <w:multiLevelType w:val="hybridMultilevel"/>
    <w:tmpl w:val="38904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E4285"/>
    <w:multiLevelType w:val="hybridMultilevel"/>
    <w:tmpl w:val="3E90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34F7"/>
    <w:multiLevelType w:val="hybridMultilevel"/>
    <w:tmpl w:val="A33EF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D5332"/>
    <w:multiLevelType w:val="hybridMultilevel"/>
    <w:tmpl w:val="DFEC182C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6FE913BE"/>
    <w:multiLevelType w:val="hybridMultilevel"/>
    <w:tmpl w:val="1E227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B228F"/>
    <w:multiLevelType w:val="hybridMultilevel"/>
    <w:tmpl w:val="01CC3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927A6"/>
    <w:multiLevelType w:val="hybridMultilevel"/>
    <w:tmpl w:val="A6DCD6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5011A6"/>
    <w:multiLevelType w:val="multilevel"/>
    <w:tmpl w:val="8D1A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095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2A"/>
    <w:rsid w:val="00012428"/>
    <w:rsid w:val="000210F8"/>
    <w:rsid w:val="0003333C"/>
    <w:rsid w:val="00035AAE"/>
    <w:rsid w:val="00037854"/>
    <w:rsid w:val="0005151D"/>
    <w:rsid w:val="0005553B"/>
    <w:rsid w:val="00057835"/>
    <w:rsid w:val="00075B86"/>
    <w:rsid w:val="000876FD"/>
    <w:rsid w:val="00093CBD"/>
    <w:rsid w:val="00096D02"/>
    <w:rsid w:val="000B63B7"/>
    <w:rsid w:val="000B7FCB"/>
    <w:rsid w:val="000C002C"/>
    <w:rsid w:val="000C2241"/>
    <w:rsid w:val="000C352C"/>
    <w:rsid w:val="000D5B3D"/>
    <w:rsid w:val="000D623C"/>
    <w:rsid w:val="000F0602"/>
    <w:rsid w:val="0010695A"/>
    <w:rsid w:val="001260B9"/>
    <w:rsid w:val="0013189B"/>
    <w:rsid w:val="00136FAA"/>
    <w:rsid w:val="00163ADE"/>
    <w:rsid w:val="0016434F"/>
    <w:rsid w:val="00187237"/>
    <w:rsid w:val="001C7A6B"/>
    <w:rsid w:val="001E1BCE"/>
    <w:rsid w:val="00212ED1"/>
    <w:rsid w:val="00214805"/>
    <w:rsid w:val="002211F2"/>
    <w:rsid w:val="002244AB"/>
    <w:rsid w:val="00233600"/>
    <w:rsid w:val="00240D01"/>
    <w:rsid w:val="00261EE1"/>
    <w:rsid w:val="002705FC"/>
    <w:rsid w:val="00274D7A"/>
    <w:rsid w:val="00295448"/>
    <w:rsid w:val="002A7982"/>
    <w:rsid w:val="002B2155"/>
    <w:rsid w:val="002B2E59"/>
    <w:rsid w:val="002C5D73"/>
    <w:rsid w:val="002D6589"/>
    <w:rsid w:val="002F1101"/>
    <w:rsid w:val="003014EA"/>
    <w:rsid w:val="00311E02"/>
    <w:rsid w:val="00320E01"/>
    <w:rsid w:val="003610AD"/>
    <w:rsid w:val="003764D6"/>
    <w:rsid w:val="00380BFD"/>
    <w:rsid w:val="0038141D"/>
    <w:rsid w:val="0038192E"/>
    <w:rsid w:val="003939D5"/>
    <w:rsid w:val="003A3898"/>
    <w:rsid w:val="003A5CF0"/>
    <w:rsid w:val="003C014C"/>
    <w:rsid w:val="003C05CF"/>
    <w:rsid w:val="003C4D4A"/>
    <w:rsid w:val="003D7134"/>
    <w:rsid w:val="003E7815"/>
    <w:rsid w:val="00405DA1"/>
    <w:rsid w:val="00416C3A"/>
    <w:rsid w:val="00417C42"/>
    <w:rsid w:val="00425D42"/>
    <w:rsid w:val="00443027"/>
    <w:rsid w:val="00450B68"/>
    <w:rsid w:val="00473D83"/>
    <w:rsid w:val="00474BC9"/>
    <w:rsid w:val="00476469"/>
    <w:rsid w:val="004B2685"/>
    <w:rsid w:val="004B6761"/>
    <w:rsid w:val="004C315A"/>
    <w:rsid w:val="004C392A"/>
    <w:rsid w:val="004D2445"/>
    <w:rsid w:val="004E0E24"/>
    <w:rsid w:val="004E4D58"/>
    <w:rsid w:val="00512C1B"/>
    <w:rsid w:val="00520601"/>
    <w:rsid w:val="00536B23"/>
    <w:rsid w:val="00583BFF"/>
    <w:rsid w:val="005854E7"/>
    <w:rsid w:val="005871F0"/>
    <w:rsid w:val="005A149E"/>
    <w:rsid w:val="005C51B1"/>
    <w:rsid w:val="005D2A49"/>
    <w:rsid w:val="006126F3"/>
    <w:rsid w:val="0061472E"/>
    <w:rsid w:val="0062253E"/>
    <w:rsid w:val="00622CE7"/>
    <w:rsid w:val="006314BC"/>
    <w:rsid w:val="006352F2"/>
    <w:rsid w:val="00641E7C"/>
    <w:rsid w:val="00645387"/>
    <w:rsid w:val="00660565"/>
    <w:rsid w:val="00664B7B"/>
    <w:rsid w:val="00686698"/>
    <w:rsid w:val="0069358D"/>
    <w:rsid w:val="006A4285"/>
    <w:rsid w:val="006B1A16"/>
    <w:rsid w:val="006B2F85"/>
    <w:rsid w:val="006B5624"/>
    <w:rsid w:val="006C22B5"/>
    <w:rsid w:val="006D7C16"/>
    <w:rsid w:val="006F0839"/>
    <w:rsid w:val="00722C58"/>
    <w:rsid w:val="00726EF9"/>
    <w:rsid w:val="00732D32"/>
    <w:rsid w:val="00757322"/>
    <w:rsid w:val="00775263"/>
    <w:rsid w:val="00785427"/>
    <w:rsid w:val="007920D5"/>
    <w:rsid w:val="00793B31"/>
    <w:rsid w:val="00793D2D"/>
    <w:rsid w:val="007A0C3D"/>
    <w:rsid w:val="007B1002"/>
    <w:rsid w:val="007B6932"/>
    <w:rsid w:val="007C473C"/>
    <w:rsid w:val="007D1F0E"/>
    <w:rsid w:val="007D6D18"/>
    <w:rsid w:val="007E3726"/>
    <w:rsid w:val="007E6B81"/>
    <w:rsid w:val="007F0076"/>
    <w:rsid w:val="0080203A"/>
    <w:rsid w:val="00802294"/>
    <w:rsid w:val="00803871"/>
    <w:rsid w:val="00822743"/>
    <w:rsid w:val="00825139"/>
    <w:rsid w:val="00830027"/>
    <w:rsid w:val="00830201"/>
    <w:rsid w:val="00847C3F"/>
    <w:rsid w:val="008603E0"/>
    <w:rsid w:val="008759FC"/>
    <w:rsid w:val="00887E33"/>
    <w:rsid w:val="008A464A"/>
    <w:rsid w:val="008A6FB3"/>
    <w:rsid w:val="008B403D"/>
    <w:rsid w:val="008C6B20"/>
    <w:rsid w:val="008E65F4"/>
    <w:rsid w:val="008F04BC"/>
    <w:rsid w:val="008F210B"/>
    <w:rsid w:val="008F26CC"/>
    <w:rsid w:val="008F2CA2"/>
    <w:rsid w:val="0092103B"/>
    <w:rsid w:val="00921899"/>
    <w:rsid w:val="009248E2"/>
    <w:rsid w:val="0092750C"/>
    <w:rsid w:val="00933FEF"/>
    <w:rsid w:val="00941EE8"/>
    <w:rsid w:val="009429EC"/>
    <w:rsid w:val="00955CBC"/>
    <w:rsid w:val="0095689C"/>
    <w:rsid w:val="009568A2"/>
    <w:rsid w:val="00956CCD"/>
    <w:rsid w:val="009738CF"/>
    <w:rsid w:val="009903EA"/>
    <w:rsid w:val="009928CA"/>
    <w:rsid w:val="009A0282"/>
    <w:rsid w:val="009A075E"/>
    <w:rsid w:val="009A104B"/>
    <w:rsid w:val="009A7195"/>
    <w:rsid w:val="009A7F9D"/>
    <w:rsid w:val="009B139D"/>
    <w:rsid w:val="009B649D"/>
    <w:rsid w:val="009D60FD"/>
    <w:rsid w:val="009E28B0"/>
    <w:rsid w:val="009E4C6C"/>
    <w:rsid w:val="009F2C91"/>
    <w:rsid w:val="00A1116A"/>
    <w:rsid w:val="00A147A0"/>
    <w:rsid w:val="00A1787F"/>
    <w:rsid w:val="00A33775"/>
    <w:rsid w:val="00A63136"/>
    <w:rsid w:val="00A71CFD"/>
    <w:rsid w:val="00A723CE"/>
    <w:rsid w:val="00A77F40"/>
    <w:rsid w:val="00A96908"/>
    <w:rsid w:val="00AA74FF"/>
    <w:rsid w:val="00AB6E59"/>
    <w:rsid w:val="00AC3DC7"/>
    <w:rsid w:val="00AF328D"/>
    <w:rsid w:val="00B11FD4"/>
    <w:rsid w:val="00B14D77"/>
    <w:rsid w:val="00B163DF"/>
    <w:rsid w:val="00B1753A"/>
    <w:rsid w:val="00B441EA"/>
    <w:rsid w:val="00B44DC9"/>
    <w:rsid w:val="00B476F3"/>
    <w:rsid w:val="00B67F3D"/>
    <w:rsid w:val="00B76B9E"/>
    <w:rsid w:val="00B8089A"/>
    <w:rsid w:val="00BA0587"/>
    <w:rsid w:val="00BC2F07"/>
    <w:rsid w:val="00BC689C"/>
    <w:rsid w:val="00BC71D3"/>
    <w:rsid w:val="00BD6605"/>
    <w:rsid w:val="00BE1A23"/>
    <w:rsid w:val="00C05914"/>
    <w:rsid w:val="00C1232A"/>
    <w:rsid w:val="00C16F2B"/>
    <w:rsid w:val="00C20D0D"/>
    <w:rsid w:val="00C27473"/>
    <w:rsid w:val="00C4244B"/>
    <w:rsid w:val="00C52A93"/>
    <w:rsid w:val="00C551C9"/>
    <w:rsid w:val="00C767E5"/>
    <w:rsid w:val="00CA5E4A"/>
    <w:rsid w:val="00CA64FE"/>
    <w:rsid w:val="00CD1789"/>
    <w:rsid w:val="00CD2AF8"/>
    <w:rsid w:val="00CD6899"/>
    <w:rsid w:val="00CF41DB"/>
    <w:rsid w:val="00D10446"/>
    <w:rsid w:val="00D20CB9"/>
    <w:rsid w:val="00D51FD4"/>
    <w:rsid w:val="00D60111"/>
    <w:rsid w:val="00D63A66"/>
    <w:rsid w:val="00D741F2"/>
    <w:rsid w:val="00D77F5F"/>
    <w:rsid w:val="00D97BE9"/>
    <w:rsid w:val="00DA7F62"/>
    <w:rsid w:val="00DD07C9"/>
    <w:rsid w:val="00DD45B2"/>
    <w:rsid w:val="00DD6392"/>
    <w:rsid w:val="00DF2D4C"/>
    <w:rsid w:val="00E172BF"/>
    <w:rsid w:val="00E177E6"/>
    <w:rsid w:val="00E354E1"/>
    <w:rsid w:val="00E424C3"/>
    <w:rsid w:val="00E55D25"/>
    <w:rsid w:val="00E611FF"/>
    <w:rsid w:val="00E63482"/>
    <w:rsid w:val="00E6760D"/>
    <w:rsid w:val="00E9156B"/>
    <w:rsid w:val="00E93E8A"/>
    <w:rsid w:val="00EA21EF"/>
    <w:rsid w:val="00EA562A"/>
    <w:rsid w:val="00EA6A22"/>
    <w:rsid w:val="00EC72E5"/>
    <w:rsid w:val="00ED69B9"/>
    <w:rsid w:val="00ED77DE"/>
    <w:rsid w:val="00EF24F3"/>
    <w:rsid w:val="00F06BB0"/>
    <w:rsid w:val="00F13070"/>
    <w:rsid w:val="00F25A19"/>
    <w:rsid w:val="00F44577"/>
    <w:rsid w:val="00F446BA"/>
    <w:rsid w:val="00F472B1"/>
    <w:rsid w:val="00F7076D"/>
    <w:rsid w:val="00F8403B"/>
    <w:rsid w:val="00F849F4"/>
    <w:rsid w:val="00F86734"/>
    <w:rsid w:val="00F86AC9"/>
    <w:rsid w:val="00FA5728"/>
    <w:rsid w:val="00FA73D0"/>
    <w:rsid w:val="00FB4BA0"/>
    <w:rsid w:val="00FB51AB"/>
    <w:rsid w:val="00FC055F"/>
    <w:rsid w:val="00FC73FD"/>
    <w:rsid w:val="00FD759A"/>
    <w:rsid w:val="00FD75DB"/>
    <w:rsid w:val="00FE07EF"/>
    <w:rsid w:val="00FE59A5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85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4285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Footlight MT Light" w:hAnsi="Footlight MT Light"/>
      <w:b/>
      <w:bCs/>
      <w:kern w:val="0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956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1C9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285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51C9"/>
    <w:rPr>
      <w:rFonts w:cs="Times New Roman"/>
      <w:kern w:val="1"/>
      <w:sz w:val="24"/>
      <w:szCs w:val="24"/>
    </w:rPr>
  </w:style>
  <w:style w:type="paragraph" w:styleId="Didascalia">
    <w:name w:val="caption"/>
    <w:basedOn w:val="Normale"/>
    <w:next w:val="Normale"/>
    <w:qFormat/>
    <w:rsid w:val="006A4285"/>
    <w:pPr>
      <w:widowControl/>
      <w:suppressAutoHyphens w:val="0"/>
      <w:autoSpaceDE w:val="0"/>
      <w:autoSpaceDN w:val="0"/>
      <w:adjustRightInd w:val="0"/>
      <w:jc w:val="center"/>
    </w:pPr>
    <w:rPr>
      <w:rFonts w:ascii="Footlight MT Light" w:hAnsi="Footlight MT Light"/>
      <w:b/>
      <w:bCs/>
      <w:kern w:val="0"/>
    </w:rPr>
  </w:style>
  <w:style w:type="character" w:styleId="Collegamentoipertestuale">
    <w:name w:val="Hyperlink"/>
    <w:basedOn w:val="Carpredefinitoparagrafo"/>
    <w:uiPriority w:val="99"/>
    <w:semiHidden/>
    <w:rsid w:val="006A4285"/>
    <w:rPr>
      <w:rFonts w:ascii="Arial" w:hAnsi="Arial" w:cs="Arial"/>
      <w:color w:val="333333"/>
      <w:sz w:val="18"/>
      <w:szCs w:val="18"/>
      <w:u w:val="single"/>
    </w:rPr>
  </w:style>
  <w:style w:type="paragraph" w:customStyle="1" w:styleId="contenutotabella">
    <w:name w:val="contenutotabella"/>
    <w:basedOn w:val="Normale"/>
    <w:uiPriority w:val="99"/>
    <w:rsid w:val="006A4285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Contenutotabella0">
    <w:name w:val="Contenuto tabella"/>
    <w:basedOn w:val="Normale"/>
    <w:uiPriority w:val="99"/>
    <w:rsid w:val="006A4285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CD68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6899"/>
    <w:rPr>
      <w:rFonts w:ascii="Tahoma" w:hAnsi="Tahoma" w:cs="Tahoma"/>
      <w:kern w:val="1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5689C"/>
    <w:rPr>
      <w:rFonts w:ascii="Cambria" w:eastAsia="Times New Roman" w:hAnsi="Cambria" w:cs="Times New Roman"/>
      <w:b/>
      <w:bCs/>
      <w:kern w:val="1"/>
      <w:sz w:val="26"/>
      <w:szCs w:val="26"/>
    </w:rPr>
  </w:style>
  <w:style w:type="table" w:styleId="Grigliatabella">
    <w:name w:val="Table Grid"/>
    <w:basedOn w:val="Tabellanormale"/>
    <w:locked/>
    <w:rsid w:val="0092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58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itolo">
    <w:name w:val="Title"/>
    <w:basedOn w:val="Titolo1"/>
    <w:link w:val="TitoloCarattere"/>
    <w:qFormat/>
    <w:locked/>
    <w:rsid w:val="00F849F4"/>
    <w:pPr>
      <w:autoSpaceDE/>
      <w:autoSpaceDN/>
      <w:adjustRightInd/>
      <w:spacing w:before="600" w:after="480" w:line="288" w:lineRule="auto"/>
      <w:ind w:left="1134" w:hanging="1134"/>
      <w:jc w:val="left"/>
    </w:pPr>
    <w:rPr>
      <w:rFonts w:ascii="Arial" w:hAnsi="Arial" w:cs="Arial"/>
      <w:b w:val="0"/>
      <w:iCs/>
      <w:color w:val="00366C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849F4"/>
    <w:rPr>
      <w:rFonts w:ascii="Arial" w:hAnsi="Arial" w:cs="Arial"/>
      <w:bCs/>
      <w:iCs/>
      <w:color w:val="00366C"/>
      <w:sz w:val="22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956CCD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C16F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85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4285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Footlight MT Light" w:hAnsi="Footlight MT Light"/>
      <w:b/>
      <w:bCs/>
      <w:kern w:val="0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956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1C9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285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51C9"/>
    <w:rPr>
      <w:rFonts w:cs="Times New Roman"/>
      <w:kern w:val="1"/>
      <w:sz w:val="24"/>
      <w:szCs w:val="24"/>
    </w:rPr>
  </w:style>
  <w:style w:type="paragraph" w:styleId="Didascalia">
    <w:name w:val="caption"/>
    <w:basedOn w:val="Normale"/>
    <w:next w:val="Normale"/>
    <w:qFormat/>
    <w:rsid w:val="006A4285"/>
    <w:pPr>
      <w:widowControl/>
      <w:suppressAutoHyphens w:val="0"/>
      <w:autoSpaceDE w:val="0"/>
      <w:autoSpaceDN w:val="0"/>
      <w:adjustRightInd w:val="0"/>
      <w:jc w:val="center"/>
    </w:pPr>
    <w:rPr>
      <w:rFonts w:ascii="Footlight MT Light" w:hAnsi="Footlight MT Light"/>
      <w:b/>
      <w:bCs/>
      <w:kern w:val="0"/>
    </w:rPr>
  </w:style>
  <w:style w:type="character" w:styleId="Collegamentoipertestuale">
    <w:name w:val="Hyperlink"/>
    <w:basedOn w:val="Carpredefinitoparagrafo"/>
    <w:uiPriority w:val="99"/>
    <w:semiHidden/>
    <w:rsid w:val="006A4285"/>
    <w:rPr>
      <w:rFonts w:ascii="Arial" w:hAnsi="Arial" w:cs="Arial"/>
      <w:color w:val="333333"/>
      <w:sz w:val="18"/>
      <w:szCs w:val="18"/>
      <w:u w:val="single"/>
    </w:rPr>
  </w:style>
  <w:style w:type="paragraph" w:customStyle="1" w:styleId="contenutotabella">
    <w:name w:val="contenutotabella"/>
    <w:basedOn w:val="Normale"/>
    <w:uiPriority w:val="99"/>
    <w:rsid w:val="006A4285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Contenutotabella0">
    <w:name w:val="Contenuto tabella"/>
    <w:basedOn w:val="Normale"/>
    <w:uiPriority w:val="99"/>
    <w:rsid w:val="006A4285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CD68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6899"/>
    <w:rPr>
      <w:rFonts w:ascii="Tahoma" w:hAnsi="Tahoma" w:cs="Tahoma"/>
      <w:kern w:val="1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5689C"/>
    <w:rPr>
      <w:rFonts w:ascii="Cambria" w:eastAsia="Times New Roman" w:hAnsi="Cambria" w:cs="Times New Roman"/>
      <w:b/>
      <w:bCs/>
      <w:kern w:val="1"/>
      <w:sz w:val="26"/>
      <w:szCs w:val="26"/>
    </w:rPr>
  </w:style>
  <w:style w:type="table" w:styleId="Grigliatabella">
    <w:name w:val="Table Grid"/>
    <w:basedOn w:val="Tabellanormale"/>
    <w:locked/>
    <w:rsid w:val="0092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58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itolo">
    <w:name w:val="Title"/>
    <w:basedOn w:val="Titolo1"/>
    <w:link w:val="TitoloCarattere"/>
    <w:qFormat/>
    <w:locked/>
    <w:rsid w:val="00F849F4"/>
    <w:pPr>
      <w:autoSpaceDE/>
      <w:autoSpaceDN/>
      <w:adjustRightInd/>
      <w:spacing w:before="600" w:after="480" w:line="288" w:lineRule="auto"/>
      <w:ind w:left="1134" w:hanging="1134"/>
      <w:jc w:val="left"/>
    </w:pPr>
    <w:rPr>
      <w:rFonts w:ascii="Arial" w:hAnsi="Arial" w:cs="Arial"/>
      <w:b w:val="0"/>
      <w:iCs/>
      <w:color w:val="00366C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849F4"/>
    <w:rPr>
      <w:rFonts w:ascii="Arial" w:hAnsi="Arial" w:cs="Arial"/>
      <w:bCs/>
      <w:iCs/>
      <w:color w:val="00366C"/>
      <w:sz w:val="22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956CCD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C16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746</CharactersWithSpaces>
  <SharedDoc>false</SharedDoc>
  <HLinks>
    <vt:vector size="18" baseType="variant">
      <vt:variant>
        <vt:i4>3080224</vt:i4>
      </vt:variant>
      <vt:variant>
        <vt:i4>6</vt:i4>
      </vt:variant>
      <vt:variant>
        <vt:i4>0</vt:i4>
      </vt:variant>
      <vt:variant>
        <vt:i4>5</vt:i4>
      </vt:variant>
      <vt:variant>
        <vt:lpwstr>http://www.icdonticozzi.gov.it/</vt:lpwstr>
      </vt:variant>
      <vt:variant>
        <vt:lpwstr/>
      </vt:variant>
      <vt:variant>
        <vt:i4>4718702</vt:i4>
      </vt:variant>
      <vt:variant>
        <vt:i4>3</vt:i4>
      </vt:variant>
      <vt:variant>
        <vt:i4>0</vt:i4>
      </vt:variant>
      <vt:variant>
        <vt:i4>5</vt:i4>
      </vt:variant>
      <vt:variant>
        <vt:lpwstr>mailto:lcic82400t@pec.istruzione.it</vt:lpwstr>
      </vt:variant>
      <vt:variant>
        <vt:lpwstr/>
      </vt:variant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mailto:lcic82400t@istruzione.it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Utente09</dc:creator>
  <cp:lastModifiedBy>Marina</cp:lastModifiedBy>
  <cp:revision>2</cp:revision>
  <cp:lastPrinted>2017-12-02T19:50:00Z</cp:lastPrinted>
  <dcterms:created xsi:type="dcterms:W3CDTF">2017-12-05T18:04:00Z</dcterms:created>
  <dcterms:modified xsi:type="dcterms:W3CDTF">2017-12-05T18:04:00Z</dcterms:modified>
</cp:coreProperties>
</file>